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AC7" w:rsidRDefault="00D55AC7"/>
    <w:p w:rsidR="00FC78D2" w:rsidRDefault="008E1186" w:rsidP="00FC78D2">
      <w:pPr>
        <w:jc w:val="center"/>
        <w:rPr>
          <w:i/>
        </w:rPr>
      </w:pPr>
      <w:r>
        <w:t xml:space="preserve">Interpersonal conflict in </w:t>
      </w:r>
      <w:r w:rsidRPr="00FC78D2">
        <w:rPr>
          <w:i/>
        </w:rPr>
        <w:t>Black-ish</w:t>
      </w:r>
    </w:p>
    <w:p w:rsidR="00FC78D2" w:rsidRDefault="008E1186" w:rsidP="00FC78D2">
      <w:pPr>
        <w:jc w:val="center"/>
      </w:pPr>
      <w:r>
        <w:t>Student’s name:</w:t>
      </w:r>
    </w:p>
    <w:p w:rsidR="00FC78D2" w:rsidRDefault="008E1186" w:rsidP="00FC78D2">
      <w:pPr>
        <w:jc w:val="center"/>
      </w:pPr>
      <w:r>
        <w:t>Course:</w:t>
      </w:r>
    </w:p>
    <w:p w:rsidR="00FC78D2" w:rsidRDefault="008E1186" w:rsidP="00FC78D2">
      <w:pPr>
        <w:jc w:val="center"/>
      </w:pPr>
      <w:r>
        <w:t>Professor’s name:</w:t>
      </w:r>
    </w:p>
    <w:p w:rsidR="00D55AC7" w:rsidRDefault="008E1186" w:rsidP="00FC78D2">
      <w:pPr>
        <w:jc w:val="center"/>
      </w:pPr>
      <w:r>
        <w:t>April 15, 2019</w:t>
      </w:r>
      <w:r>
        <w:br w:type="page"/>
      </w:r>
    </w:p>
    <w:p w:rsidR="008B2108" w:rsidRDefault="008E1186">
      <w:r>
        <w:lastRenderedPageBreak/>
        <w:t xml:space="preserve">Introduction </w:t>
      </w:r>
    </w:p>
    <w:p w:rsidR="00436F02" w:rsidRDefault="008E1186" w:rsidP="00D55AC7">
      <w:pPr>
        <w:ind w:firstLine="720"/>
      </w:pPr>
      <w:r>
        <w:t xml:space="preserve">Interpersonal conflict occurs a disagreement between two or more people that is fueled grievance, spatial relationships, perceived or actual </w:t>
      </w:r>
      <w:r w:rsidR="000F7150">
        <w:t>differences</w:t>
      </w:r>
      <w:r>
        <w:t xml:space="preserve">, partial relationships or other factors that can frustrate individual or groups ability to achieve </w:t>
      </w:r>
      <w:r w:rsidR="000F7150">
        <w:t>goal</w:t>
      </w:r>
      <w:r>
        <w:t>. When people have different opinions about something, it usually leads to interpersonal conflict an this can be resolved when the two parti</w:t>
      </w:r>
      <w:r>
        <w:t xml:space="preserve">es agree to come together to form a mutual </w:t>
      </w:r>
      <w:r w:rsidR="004F3D8E">
        <w:t>understanding</w:t>
      </w:r>
      <w:r>
        <w:t xml:space="preserve"> of the </w:t>
      </w:r>
      <w:r w:rsidR="004F3D8E">
        <w:t>issue</w:t>
      </w:r>
      <w:r w:rsidRPr="00D55AC7">
        <w:t xml:space="preserve"> </w:t>
      </w:r>
      <w:r>
        <w:t>(</w:t>
      </w:r>
      <w:r w:rsidRPr="00D55AC7">
        <w:t>Sternb</w:t>
      </w:r>
      <w:r>
        <w:t xml:space="preserve">erg &amp; Dobson, </w:t>
      </w:r>
      <w:r w:rsidRPr="00D55AC7">
        <w:t>2017)</w:t>
      </w:r>
      <w:r w:rsidR="004F3D8E">
        <w:t>. Conflict</w:t>
      </w:r>
      <w:r>
        <w:t xml:space="preserve"> management </w:t>
      </w:r>
      <w:r w:rsidR="004F3D8E">
        <w:t>strategies</w:t>
      </w:r>
      <w:r>
        <w:t xml:space="preserve"> that are aimed at reducing resentment and discontent work best in solving the interpersonal </w:t>
      </w:r>
      <w:r w:rsidR="004F3D8E">
        <w:t>conflict. Interpersonal</w:t>
      </w:r>
      <w:r>
        <w:t xml:space="preserve"> conflict ca</w:t>
      </w:r>
      <w:r>
        <w:t xml:space="preserve">n be presented in written texts or inform of plays and shows that are presented in </w:t>
      </w:r>
      <w:r w:rsidR="003C3417">
        <w:t>Televisions. This</w:t>
      </w:r>
      <w:r>
        <w:t xml:space="preserve"> assessment will focus on interpersonal conflict in the television program "Black</w:t>
      </w:r>
      <w:r w:rsidR="000F7150">
        <w:t>-</w:t>
      </w:r>
      <w:r>
        <w:t>ish"</w:t>
      </w:r>
      <w:r w:rsidR="003C3417">
        <w:t xml:space="preserve"> </w:t>
      </w:r>
      <w:r w:rsidR="000F7150">
        <w:t>Season 4</w:t>
      </w:r>
      <w:r w:rsidR="003C3417">
        <w:t xml:space="preserve"> episod</w:t>
      </w:r>
      <w:r>
        <w:t xml:space="preserve">e 2 of the "Mother </w:t>
      </w:r>
      <w:r w:rsidR="003C3417">
        <w:t>Nature." The paper will also examine the conflict management strategies that could have been used to resolve the conflict.</w:t>
      </w:r>
      <w:r w:rsidR="004F3D8E">
        <w:t xml:space="preserve">     </w:t>
      </w:r>
    </w:p>
    <w:p w:rsidR="00D150D5" w:rsidRDefault="008E1186" w:rsidP="00D55AC7">
      <w:pPr>
        <w:ind w:firstLine="720"/>
      </w:pPr>
      <w:r>
        <w:t xml:space="preserve">While watching </w:t>
      </w:r>
      <w:r w:rsidR="004F3D8E">
        <w:t>the episode</w:t>
      </w:r>
      <w:r>
        <w:t xml:space="preserve"> "Mother Nature," I </w:t>
      </w:r>
      <w:r w:rsidR="003C7054">
        <w:t>discovered an</w:t>
      </w:r>
      <w:r>
        <w:t xml:space="preserve"> incident of interpersonal conflict that resulted in an emotional confrontation between Bow and Ruby ove</w:t>
      </w:r>
      <w:r>
        <w:t xml:space="preserve">r the ability to raise her </w:t>
      </w:r>
      <w:r w:rsidR="007A1E6D">
        <w:t xml:space="preserve">child. Bow is under </w:t>
      </w:r>
      <w:r w:rsidR="004F3D8E">
        <w:t>postpartum depression</w:t>
      </w:r>
      <w:r w:rsidR="007A1E6D">
        <w:t xml:space="preserve"> and experiencing the guilt and stigma that it engenders after she gives</w:t>
      </w:r>
      <w:r w:rsidR="003C7054">
        <w:t xml:space="preserve"> birth to </w:t>
      </w:r>
      <w:r w:rsidR="000F7150">
        <w:t>Devote</w:t>
      </w:r>
      <w:r w:rsidR="003C7054">
        <w:t xml:space="preserve">. </w:t>
      </w:r>
      <w:r w:rsidR="000F7150">
        <w:t>Because</w:t>
      </w:r>
      <w:r w:rsidR="003C7054">
        <w:t xml:space="preserve"> of the depression, she is constantly in a bad mood and feels emotionally drained by the baby she is not bo</w:t>
      </w:r>
      <w:r w:rsidR="005E5DD5">
        <w:t>n</w:t>
      </w:r>
      <w:r w:rsidR="003C7054">
        <w:t>de</w:t>
      </w:r>
      <w:r w:rsidR="005E5DD5">
        <w:t xml:space="preserve">d to. When she visits the doctor for her mood disorder, her doctor informs her that the depression has resulted in tainting of breast milk and prescribed antidepressants. Before her depression, she could take </w:t>
      </w:r>
      <w:r w:rsidR="000F7150">
        <w:t>Ruby’s</w:t>
      </w:r>
      <w:r w:rsidR="005E5DD5">
        <w:t xml:space="preserve"> verbal herbs and assumed them, but now she </w:t>
      </w:r>
      <w:r w:rsidR="000F7150">
        <w:t>cannot</w:t>
      </w:r>
      <w:r w:rsidR="005E5DD5">
        <w:t xml:space="preserve"> take</w:t>
      </w:r>
      <w:r w:rsidR="00E03128">
        <w:t xml:space="preserve"> them. She is more infuriated when unilaterally decides that her milk is poisoning the baby and she takes Ruby out. In the furious and emotional confrontation, she tells Ruby, "</w:t>
      </w:r>
      <w:r w:rsidR="00A0691F" w:rsidRPr="00E03128">
        <w:t xml:space="preserve">Do you think this is easy for me, Ruby? Do you? Motherhood is the most natural thing for a woman. And I've had four kids, and somehow, I am struggling right </w:t>
      </w:r>
      <w:r w:rsidR="00A0691F" w:rsidRPr="00E03128">
        <w:lastRenderedPageBreak/>
        <w:t>now. I cannot seem to make enough milk. I feel filled with anxiety. I feel weak. I feel embarrassed because of all the things that I can't do. And you are making me feel so much worse!</w:t>
      </w:r>
      <w:r w:rsidR="000F7150">
        <w:t>”(</w:t>
      </w:r>
      <w:r w:rsidR="000F7150" w:rsidRPr="000F7150">
        <w:rPr>
          <w:i/>
          <w:iCs/>
        </w:rPr>
        <w:t>Black-ish 4x02 Promo "Mother Nature"</w:t>
      </w:r>
      <w:r w:rsidR="000F7150">
        <w:rPr>
          <w:i/>
          <w:iCs/>
        </w:rPr>
        <w:t>)</w:t>
      </w:r>
      <w:r w:rsidR="00E03128">
        <w:t xml:space="preserve">The disagreement escalates until </w:t>
      </w:r>
      <w:r>
        <w:t>Ru</w:t>
      </w:r>
      <w:r w:rsidR="00E03128">
        <w:t>by discov</w:t>
      </w:r>
      <w:r>
        <w:t xml:space="preserve">ered </w:t>
      </w:r>
      <w:r w:rsidR="00E03128">
        <w:t xml:space="preserve">that Bow is </w:t>
      </w:r>
      <w:r>
        <w:t>emotionally raw and she is not likely to cool down. Unlike in other confrontation where sh</w:t>
      </w:r>
      <w:r w:rsidR="00AD5414">
        <w:t>e always has in the winning end, now Bow is in winning end and more furious than before. The postpartum depression more escalates the interpersonal conflict.</w:t>
      </w:r>
    </w:p>
    <w:p w:rsidR="00AD5414" w:rsidRDefault="008E1186" w:rsidP="00D55AC7">
      <w:pPr>
        <w:ind w:firstLine="720"/>
      </w:pPr>
      <w:r>
        <w:t xml:space="preserve">The interpersonal conflict in the Television show was not dealt with appropriately because Ruby is not ready to enter into the shoes of Bow but </w:t>
      </w:r>
      <w:r w:rsidR="00903252">
        <w:t>continues</w:t>
      </w:r>
      <w:r>
        <w:t xml:space="preserve"> t</w:t>
      </w:r>
      <w:r>
        <w:t xml:space="preserve">o blame her for what she is going through, </w:t>
      </w:r>
      <w:r w:rsidR="00903252">
        <w:t>especially</w:t>
      </w:r>
      <w:r>
        <w:t xml:space="preserve"> my the inability to breastfeed her </w:t>
      </w:r>
      <w:r w:rsidR="00903252">
        <w:t>baby. She</w:t>
      </w:r>
      <w:r>
        <w:t xml:space="preserve"> terms her as weak, and not being strong enough as other </w:t>
      </w:r>
      <w:r w:rsidR="00903252">
        <w:t>mothers. The bow could not take it being insulted and diminished by her fellow woman.</w:t>
      </w:r>
      <w:r w:rsidR="00D55AC7">
        <w:t xml:space="preserve"> </w:t>
      </w:r>
      <w:r w:rsidR="00903252">
        <w:t xml:space="preserve">The unwillingness of Ruby to accept her mistakes, </w:t>
      </w:r>
      <w:r w:rsidR="00A0691F">
        <w:t>retrieve</w:t>
      </w:r>
      <w:r w:rsidR="00903252">
        <w:t xml:space="preserve"> and </w:t>
      </w:r>
      <w:r w:rsidR="00A0691F">
        <w:t>sympathize</w:t>
      </w:r>
      <w:r w:rsidR="00903252">
        <w:t xml:space="preserve"> with Bow inhibited effective solution to the interpersonal conflict between the two. </w:t>
      </w:r>
    </w:p>
    <w:p w:rsidR="003F316E" w:rsidRDefault="008E1186" w:rsidP="00D55AC7">
      <w:pPr>
        <w:ind w:firstLine="720"/>
      </w:pPr>
      <w:r>
        <w:t xml:space="preserve">This conflict could have been resolved </w:t>
      </w:r>
      <w:r w:rsidR="00A0691F">
        <w:t>through compromising strategy. This strategy calls for the conflicting sides to give up the elements of their conflict. Bow and Ruby would have solved their interpersonal conflict by giving up their differences. The conflict could also have been solved through a competing strategy. The competing strategy of conflict resolution involves one party falling back on the competition so as to effectively manage the strategy</w:t>
      </w:r>
      <w:r w:rsidR="00D55AC7" w:rsidRPr="00D55AC7">
        <w:t xml:space="preserve"> </w:t>
      </w:r>
      <w:r w:rsidR="00D55AC7">
        <w:t xml:space="preserve">(Bevan &amp; Sole, </w:t>
      </w:r>
      <w:r w:rsidR="00D55AC7" w:rsidRPr="00D55AC7">
        <w:t>2014).</w:t>
      </w:r>
      <w:r w:rsidR="00A0691F">
        <w:t xml:space="preserve"> Considering that Bow was heavy on </w:t>
      </w:r>
      <w:r>
        <w:t xml:space="preserve">depression and her inability to breastfeed her baby, it would have been better if Ruby falls back to give </w:t>
      </w:r>
      <w:r>
        <w:t>Bow a winning side as a way of compromising with her due to her emotional and mental condition. Although the argument would Bow emotionally due to her present condition, Ruby had little to lose; hence it would have better for her to resent and fall back on</w:t>
      </w:r>
      <w:r>
        <w:t xml:space="preserve"> the conflict.</w:t>
      </w:r>
    </w:p>
    <w:p w:rsidR="003F316E" w:rsidRDefault="008E1186" w:rsidP="00D150D5">
      <w:r>
        <w:t>Conclusion</w:t>
      </w:r>
    </w:p>
    <w:p w:rsidR="00AD5414" w:rsidRDefault="008E1186" w:rsidP="00FC78D2">
      <w:pPr>
        <w:ind w:firstLine="720"/>
      </w:pPr>
      <w:r>
        <w:lastRenderedPageBreak/>
        <w:t>Conflicts are inevitable in this interactive world. As people interact, they intentionally or unintentionally disagree on various aspects of life</w:t>
      </w:r>
      <w:r w:rsidR="0097795A">
        <w:t xml:space="preserve">. Therefore, it's important for people to come up with strategies for managing interpersonal </w:t>
      </w:r>
      <w:r w:rsidR="000F7150">
        <w:t>strategy. Some</w:t>
      </w:r>
      <w:r w:rsidR="0097795A">
        <w:t xml:space="preserve"> of the common causes of interpersonal conflicts included unclear roles, poor communication, </w:t>
      </w:r>
      <w:r w:rsidR="00742A91">
        <w:t xml:space="preserve">perceived differences, grievances, spatial </w:t>
      </w:r>
      <w:r w:rsidR="000F7150">
        <w:t>relationships,</w:t>
      </w:r>
      <w:r w:rsidR="00742A91">
        <w:t xml:space="preserve"> and indiscipline of one of the parties</w:t>
      </w:r>
      <w:r w:rsidR="00D55AC7" w:rsidRPr="00D55AC7">
        <w:t xml:space="preserve"> </w:t>
      </w:r>
      <w:r w:rsidR="00D55AC7">
        <w:t>(</w:t>
      </w:r>
      <w:r w:rsidR="00D55AC7" w:rsidRPr="00D55AC7">
        <w:t>Sternb</w:t>
      </w:r>
      <w:r w:rsidR="00D55AC7">
        <w:t xml:space="preserve">erg &amp; Dobson, </w:t>
      </w:r>
      <w:r w:rsidR="00D55AC7" w:rsidRPr="00D55AC7">
        <w:t>201</w:t>
      </w:r>
      <w:r w:rsidR="00D55AC7">
        <w:t>7)</w:t>
      </w:r>
      <w:r w:rsidR="00742A91">
        <w:t>.</w:t>
      </w:r>
      <w:r w:rsidR="00D55AC7">
        <w:t xml:space="preserve"> </w:t>
      </w:r>
      <w:r w:rsidR="00742A91">
        <w:t xml:space="preserve">Most of the interpersonal conflicts are not adequately resolved because the conflicting parties are not ready to fall back, accept their </w:t>
      </w:r>
      <w:r w:rsidR="000F7150">
        <w:t>differences,</w:t>
      </w:r>
      <w:r w:rsidR="00742A91">
        <w:t xml:space="preserve"> or want to have the winning side. This conflicts between individuals or groups can be resolved through competing </w:t>
      </w:r>
      <w:r w:rsidR="000F7150">
        <w:t>strategies, compromising</w:t>
      </w:r>
      <w:r w:rsidR="00742A91">
        <w:t>, accommodating and avoiding strategies.</w:t>
      </w:r>
    </w:p>
    <w:p w:rsidR="00D150D5" w:rsidRDefault="00D150D5" w:rsidP="00D150D5"/>
    <w:p w:rsidR="00742A91" w:rsidRDefault="00742A91" w:rsidP="00D150D5"/>
    <w:p w:rsidR="00742A91" w:rsidRDefault="00742A91" w:rsidP="00D150D5"/>
    <w:p w:rsidR="00742A91" w:rsidRDefault="00742A91" w:rsidP="00D150D5"/>
    <w:p w:rsidR="00742A91" w:rsidRDefault="00742A91" w:rsidP="00D150D5"/>
    <w:p w:rsidR="00D55AC7" w:rsidRDefault="00D55AC7" w:rsidP="00D150D5"/>
    <w:p w:rsidR="00D55AC7" w:rsidRDefault="00D55AC7" w:rsidP="00D150D5"/>
    <w:p w:rsidR="00D55AC7" w:rsidRDefault="00D55AC7" w:rsidP="00D150D5"/>
    <w:p w:rsidR="00D55AC7" w:rsidRDefault="00D55AC7" w:rsidP="00D150D5"/>
    <w:p w:rsidR="00D55AC7" w:rsidRDefault="00D55AC7" w:rsidP="00D150D5"/>
    <w:p w:rsidR="00D55AC7" w:rsidRDefault="00D55AC7" w:rsidP="00D150D5"/>
    <w:p w:rsidR="00D55AC7" w:rsidRDefault="00D55AC7" w:rsidP="00D150D5"/>
    <w:p w:rsidR="00D55AC7" w:rsidRDefault="00D55AC7" w:rsidP="00D150D5"/>
    <w:p w:rsidR="00D55AC7" w:rsidRDefault="00D55AC7" w:rsidP="00D150D5"/>
    <w:p w:rsidR="00D55AC7" w:rsidRDefault="008E1186" w:rsidP="00D55AC7">
      <w:pPr>
        <w:jc w:val="center"/>
      </w:pPr>
      <w:r>
        <w:lastRenderedPageBreak/>
        <w:t>References</w:t>
      </w:r>
    </w:p>
    <w:p w:rsidR="00742A91" w:rsidRDefault="008E1186" w:rsidP="00D55AC7">
      <w:pPr>
        <w:ind w:left="720" w:hanging="720"/>
      </w:pPr>
      <w:r w:rsidRPr="00742A91">
        <w:t>Sternb</w:t>
      </w:r>
      <w:r w:rsidR="00D55AC7">
        <w:t>erg, R. J., &amp; Dobson, D. M. (201</w:t>
      </w:r>
      <w:r w:rsidRPr="00742A91">
        <w:t>7). Resolving interpersonal conflicts: An analysis of stylistic consistency. </w:t>
      </w:r>
      <w:r w:rsidRPr="00742A91">
        <w:rPr>
          <w:i/>
          <w:iCs/>
        </w:rPr>
        <w:t>Journal of Personality and Social Psychology</w:t>
      </w:r>
      <w:r w:rsidRPr="00742A91">
        <w:t>, </w:t>
      </w:r>
      <w:r w:rsidRPr="00742A91">
        <w:rPr>
          <w:i/>
          <w:iCs/>
        </w:rPr>
        <w:t>52</w:t>
      </w:r>
      <w:r w:rsidRPr="00742A91">
        <w:t>(4), 794.</w:t>
      </w:r>
    </w:p>
    <w:p w:rsidR="00742A91" w:rsidRPr="00742A91" w:rsidRDefault="008E1186" w:rsidP="00D55AC7">
      <w:pPr>
        <w:ind w:left="720" w:hanging="720"/>
      </w:pPr>
      <w:r w:rsidRPr="00742A91">
        <w:t xml:space="preserve">Bevan, J. L., &amp; Sole, K. (2014). </w:t>
      </w:r>
      <w:r w:rsidRPr="00742A91">
        <w:rPr>
          <w:i/>
          <w:iCs/>
        </w:rPr>
        <w:t>Making Connections: Understanding Interpersonal Communication</w:t>
      </w:r>
      <w:r w:rsidRPr="00742A91">
        <w:t xml:space="preserve"> (2nd [Electronic version] ed.). San Diego, CA: Bridgepoint Education.</w:t>
      </w:r>
    </w:p>
    <w:p w:rsidR="00742A91" w:rsidRDefault="008E1186" w:rsidP="00D55AC7">
      <w:pPr>
        <w:ind w:left="720" w:hanging="720"/>
      </w:pPr>
      <w:r w:rsidRPr="00D55AC7">
        <w:rPr>
          <w:i/>
          <w:iCs/>
        </w:rPr>
        <w:t>Black-ish 4x02 Promo "Mother Nature" (HD)</w:t>
      </w:r>
      <w:r w:rsidRPr="00D55AC7">
        <w:t xml:space="preserve"> [Video file]. (2017, October 6). Retrieved from </w:t>
      </w:r>
      <w:hyperlink r:id="rId7" w:history="1">
        <w:r w:rsidRPr="00BE0BBF">
          <w:rPr>
            <w:rStyle w:val="Hyperlink"/>
          </w:rPr>
          <w:t>https://www.youtube.com/watch?v=wD6h9-2jmmo</w:t>
        </w:r>
      </w:hyperlink>
    </w:p>
    <w:p w:rsidR="00D55AC7" w:rsidRDefault="00D55AC7" w:rsidP="00D150D5"/>
    <w:sectPr w:rsidR="00D55AC7" w:rsidSect="00D55AC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186" w:rsidRDefault="008E1186" w:rsidP="0004516F">
      <w:pPr>
        <w:spacing w:line="240" w:lineRule="auto"/>
      </w:pPr>
      <w:r>
        <w:separator/>
      </w:r>
    </w:p>
  </w:endnote>
  <w:endnote w:type="continuationSeparator" w:id="1">
    <w:p w:rsidR="008E1186" w:rsidRDefault="008E1186" w:rsidP="0004516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186" w:rsidRDefault="008E1186" w:rsidP="0004516F">
      <w:pPr>
        <w:spacing w:line="240" w:lineRule="auto"/>
      </w:pPr>
      <w:r>
        <w:separator/>
      </w:r>
    </w:p>
  </w:footnote>
  <w:footnote w:type="continuationSeparator" w:id="1">
    <w:p w:rsidR="008E1186" w:rsidRDefault="008E1186" w:rsidP="0004516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8D2" w:rsidRDefault="008E1186">
    <w:pPr>
      <w:pStyle w:val="Header"/>
      <w:jc w:val="right"/>
    </w:pPr>
    <w:r>
      <w:t xml:space="preserve">INTERPERSONAL CONFLICT                                                                  </w:t>
    </w:r>
    <w:r>
      <w:t xml:space="preserve">                                  </w:t>
    </w:r>
    <w:sdt>
      <w:sdtPr>
        <w:id w:val="38877547"/>
        <w:docPartObj>
          <w:docPartGallery w:val="Page Numbers (Top of Page)"/>
          <w:docPartUnique/>
        </w:docPartObj>
      </w:sdtPr>
      <w:sdtContent>
        <w:r w:rsidR="0004516F">
          <w:fldChar w:fldCharType="begin"/>
        </w:r>
        <w:r>
          <w:instrText xml:space="preserve"> PAGE   \* MERGEFORMAT </w:instrText>
        </w:r>
        <w:r w:rsidR="0004516F">
          <w:fldChar w:fldCharType="separate"/>
        </w:r>
        <w:r w:rsidR="000F7150">
          <w:rPr>
            <w:noProof/>
          </w:rPr>
          <w:t>3</w:t>
        </w:r>
        <w:r w:rsidR="0004516F">
          <w:rPr>
            <w:noProof/>
          </w:rPr>
          <w:fldChar w:fldCharType="end"/>
        </w:r>
      </w:sdtContent>
    </w:sdt>
  </w:p>
  <w:p w:rsidR="00742A91" w:rsidRDefault="00742A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AC7" w:rsidRDefault="008E1186">
    <w:pPr>
      <w:pStyle w:val="Header"/>
    </w:pPr>
    <w:r>
      <w:t>Running head: INTERPERSONAL CONFLICT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7436F6"/>
    <w:multiLevelType w:val="multilevel"/>
    <w:tmpl w:val="6726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36F02"/>
    <w:rsid w:val="0004516F"/>
    <w:rsid w:val="000F7150"/>
    <w:rsid w:val="003C3417"/>
    <w:rsid w:val="003C7054"/>
    <w:rsid w:val="003F316E"/>
    <w:rsid w:val="00436F02"/>
    <w:rsid w:val="00481EA4"/>
    <w:rsid w:val="004F3D8E"/>
    <w:rsid w:val="005031C2"/>
    <w:rsid w:val="005E5DD5"/>
    <w:rsid w:val="00742A91"/>
    <w:rsid w:val="007A1E6D"/>
    <w:rsid w:val="008B2108"/>
    <w:rsid w:val="008E1186"/>
    <w:rsid w:val="00903252"/>
    <w:rsid w:val="0097795A"/>
    <w:rsid w:val="00A0691F"/>
    <w:rsid w:val="00AB0555"/>
    <w:rsid w:val="00AD5414"/>
    <w:rsid w:val="00BE0BBF"/>
    <w:rsid w:val="00D150D5"/>
    <w:rsid w:val="00D55AC7"/>
    <w:rsid w:val="00E03128"/>
    <w:rsid w:val="00F54771"/>
    <w:rsid w:val="00FC78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128"/>
    <w:pPr>
      <w:spacing w:after="160" w:line="259" w:lineRule="auto"/>
      <w:ind w:left="720"/>
      <w:contextualSpacing/>
      <w:jc w:val="left"/>
    </w:pPr>
    <w:rPr>
      <w:rFonts w:asciiTheme="minorHAnsi" w:hAnsiTheme="minorHAnsi"/>
      <w:sz w:val="22"/>
    </w:rPr>
  </w:style>
  <w:style w:type="paragraph" w:styleId="Header">
    <w:name w:val="header"/>
    <w:basedOn w:val="Normal"/>
    <w:link w:val="HeaderChar"/>
    <w:uiPriority w:val="99"/>
    <w:unhideWhenUsed/>
    <w:rsid w:val="00D150D5"/>
    <w:pPr>
      <w:tabs>
        <w:tab w:val="center" w:pos="4680"/>
        <w:tab w:val="right" w:pos="9360"/>
      </w:tabs>
      <w:spacing w:line="240" w:lineRule="auto"/>
    </w:pPr>
  </w:style>
  <w:style w:type="character" w:customStyle="1" w:styleId="HeaderChar">
    <w:name w:val="Header Char"/>
    <w:basedOn w:val="DefaultParagraphFont"/>
    <w:link w:val="Header"/>
    <w:uiPriority w:val="99"/>
    <w:rsid w:val="00D150D5"/>
    <w:rPr>
      <w:rFonts w:ascii="Times New Roman" w:hAnsi="Times New Roman"/>
      <w:sz w:val="24"/>
    </w:rPr>
  </w:style>
  <w:style w:type="paragraph" w:styleId="Footer">
    <w:name w:val="footer"/>
    <w:basedOn w:val="Normal"/>
    <w:link w:val="FooterChar"/>
    <w:uiPriority w:val="99"/>
    <w:semiHidden/>
    <w:unhideWhenUsed/>
    <w:rsid w:val="00D150D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150D5"/>
    <w:rPr>
      <w:rFonts w:ascii="Times New Roman" w:hAnsi="Times New Roman"/>
      <w:sz w:val="24"/>
    </w:rPr>
  </w:style>
  <w:style w:type="character" w:styleId="Hyperlink">
    <w:name w:val="Hyperlink"/>
    <w:basedOn w:val="DefaultParagraphFont"/>
    <w:uiPriority w:val="99"/>
    <w:unhideWhenUsed/>
    <w:rsid w:val="00D55A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wD6h9-2jmm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5</Pages>
  <Words>820</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2</cp:revision>
  <dcterms:created xsi:type="dcterms:W3CDTF">2019-04-15T15:30:00Z</dcterms:created>
  <dcterms:modified xsi:type="dcterms:W3CDTF">2019-04-15T18:29:00Z</dcterms:modified>
</cp:coreProperties>
</file>